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19A8532E" w:rsidR="00421BD7" w:rsidRPr="000C028A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0C028A"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5249"/>
        <w:gridCol w:w="2126"/>
        <w:gridCol w:w="1787"/>
      </w:tblGrid>
      <w:tr w:rsidR="008F7AC3" w:rsidRPr="000C028A" w14:paraId="274581A1" w14:textId="4169A2BD" w:rsidTr="00AD618C">
        <w:trPr>
          <w:trHeight w:val="20"/>
          <w:tblHeader/>
        </w:trPr>
        <w:tc>
          <w:tcPr>
            <w:tcW w:w="9862" w:type="dxa"/>
            <w:gridSpan w:val="4"/>
            <w:shd w:val="clear" w:color="auto" w:fill="auto"/>
            <w:noWrap/>
            <w:vAlign w:val="center"/>
            <w:hideMark/>
          </w:tcPr>
          <w:p w14:paraId="1E43BA0F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0C0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Дезинфекционная каме</w:t>
            </w:r>
            <w:bookmarkStart w:id="1" w:name="_GoBack"/>
            <w:bookmarkEnd w:id="1"/>
            <w:r w:rsidRPr="000C0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 </w:t>
            </w:r>
            <w:bookmarkEnd w:id="0"/>
          </w:p>
        </w:tc>
      </w:tr>
      <w:tr w:rsidR="008F7AC3" w:rsidRPr="000C028A" w14:paraId="412D8C98" w14:textId="77777777" w:rsidTr="00AD618C">
        <w:trPr>
          <w:trHeight w:val="20"/>
          <w:tblHeader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08ACF76" w14:textId="361B0DF5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9" w:type="dxa"/>
            <w:shd w:val="clear" w:color="auto" w:fill="auto"/>
            <w:noWrap/>
            <w:vAlign w:val="center"/>
            <w:hideMark/>
          </w:tcPr>
          <w:p w14:paraId="5845B0C4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9B3350" w14:textId="77777777" w:rsidR="008F7AC3" w:rsidRPr="000C028A" w:rsidRDefault="008F7AC3" w:rsidP="008F7AC3">
            <w:pPr>
              <w:spacing w:after="0" w:line="240" w:lineRule="auto"/>
              <w:ind w:left="-112" w:firstLine="1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787" w:type="dxa"/>
            <w:shd w:val="clear" w:color="auto" w:fill="auto"/>
            <w:vAlign w:val="center"/>
            <w:hideMark/>
          </w:tcPr>
          <w:p w14:paraId="510C2AF3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8F7AC3" w:rsidRPr="000C028A" w14:paraId="2524CF7B" w14:textId="3D7FEDE1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B777F3C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62" w:type="dxa"/>
            <w:gridSpan w:val="3"/>
            <w:shd w:val="clear" w:color="auto" w:fill="auto"/>
            <w:noWrap/>
            <w:vAlign w:val="center"/>
            <w:hideMark/>
          </w:tcPr>
          <w:p w14:paraId="0258D660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8F7AC3" w:rsidRPr="000C028A" w14:paraId="76546146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0387AC7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249" w:type="dxa"/>
            <w:shd w:val="clear" w:color="auto" w:fill="auto"/>
            <w:noWrap/>
            <w:vAlign w:val="center"/>
            <w:hideMark/>
          </w:tcPr>
          <w:p w14:paraId="61CAEDA5" w14:textId="77777777" w:rsidR="008F7AC3" w:rsidRPr="000C028A" w:rsidRDefault="008F7AC3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0BCC7A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87" w:type="dxa"/>
            <w:shd w:val="clear" w:color="auto" w:fill="auto"/>
            <w:noWrap/>
            <w:vAlign w:val="center"/>
            <w:hideMark/>
          </w:tcPr>
          <w:p w14:paraId="7CB02F9F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0C028A" w14:paraId="392A0C55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24B311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249" w:type="dxa"/>
            <w:shd w:val="clear" w:color="auto" w:fill="auto"/>
            <w:noWrap/>
            <w:vAlign w:val="center"/>
            <w:hideMark/>
          </w:tcPr>
          <w:p w14:paraId="00F657BD" w14:textId="77777777" w:rsidR="008F7AC3" w:rsidRPr="000C028A" w:rsidRDefault="008F7AC3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590A8DB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87" w:type="dxa"/>
            <w:shd w:val="clear" w:color="auto" w:fill="auto"/>
            <w:noWrap/>
            <w:vAlign w:val="center"/>
            <w:hideMark/>
          </w:tcPr>
          <w:p w14:paraId="19AAA012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0C028A" w14:paraId="439A215C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D27DDE4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249" w:type="dxa"/>
            <w:shd w:val="clear" w:color="auto" w:fill="auto"/>
            <w:noWrap/>
            <w:vAlign w:val="center"/>
            <w:hideMark/>
          </w:tcPr>
          <w:p w14:paraId="1D783278" w14:textId="77777777" w:rsidR="008F7AC3" w:rsidRPr="000C028A" w:rsidRDefault="008F7AC3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34F9BD" w14:textId="28DA94E4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87" w:type="dxa"/>
            <w:shd w:val="clear" w:color="auto" w:fill="auto"/>
            <w:noWrap/>
            <w:vAlign w:val="center"/>
            <w:hideMark/>
          </w:tcPr>
          <w:p w14:paraId="365DA0D3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0C028A" w14:paraId="696D41BE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AFE9147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249" w:type="dxa"/>
            <w:shd w:val="clear" w:color="auto" w:fill="auto"/>
            <w:vAlign w:val="center"/>
            <w:hideMark/>
          </w:tcPr>
          <w:p w14:paraId="631815E0" w14:textId="77777777" w:rsidR="008F7AC3" w:rsidRPr="000C028A" w:rsidRDefault="008F7AC3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E0C1E59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87" w:type="dxa"/>
            <w:shd w:val="clear" w:color="auto" w:fill="auto"/>
            <w:noWrap/>
            <w:vAlign w:val="center"/>
            <w:hideMark/>
          </w:tcPr>
          <w:p w14:paraId="21F50C5C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0C028A" w14:paraId="7B1D8EFE" w14:textId="0FEB4859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F7FFFE6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62" w:type="dxa"/>
            <w:gridSpan w:val="3"/>
            <w:shd w:val="clear" w:color="auto" w:fill="auto"/>
            <w:noWrap/>
            <w:vAlign w:val="center"/>
            <w:hideMark/>
          </w:tcPr>
          <w:p w14:paraId="0C88E749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8F7AC3" w:rsidRPr="000C028A" w14:paraId="1E2EB1AB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8039E4F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249" w:type="dxa"/>
            <w:shd w:val="clear" w:color="auto" w:fill="auto"/>
            <w:vAlign w:val="center"/>
            <w:hideMark/>
          </w:tcPr>
          <w:p w14:paraId="7DDD163C" w14:textId="05FBBA68" w:rsidR="008F7AC3" w:rsidRPr="000C028A" w:rsidRDefault="002E4CC5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Полностью автоматическое управление процессом дезинфекции, включая программирование дезинфектором необходимых значений параметров температуры и времени экспозиции, а также автоматический программный контроль и поддержание температуры в камере на заданном уровне в течение цикла дезинфекции.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5AAFE53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  <w:hideMark/>
          </w:tcPr>
          <w:p w14:paraId="2BEB79D0" w14:textId="77777777" w:rsidR="008F7AC3" w:rsidRPr="000C028A" w:rsidRDefault="008F7AC3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0C028A" w14:paraId="29625A05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062BF8C" w14:textId="77777777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675B09D7" w14:textId="25370DDE" w:rsidR="008F7AC3" w:rsidRPr="000C028A" w:rsidRDefault="002E4CC5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в памяти последних значений заданных параметров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956EDA" w14:textId="17CA0FC7" w:rsidR="008F7AC3" w:rsidRPr="000C028A" w:rsidRDefault="002E4CC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1CA58B8" w14:textId="4B9E27E3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0C028A" w14:paraId="6D1F9DAD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242DE9" w14:textId="77777777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3002110C" w14:textId="3DCC14B8" w:rsidR="008F7AC3" w:rsidRPr="000C028A" w:rsidRDefault="002E4CC5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температура внутри камеры, °C, не менее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54C52F" w14:textId="7E735D18" w:rsidR="008F7AC3" w:rsidRPr="000C028A" w:rsidRDefault="002E4CC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20-98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11D9563" w14:textId="753FF124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0C028A" w14:paraId="18DD83F0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0F0F9CB" w14:textId="77777777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5B259E92" w14:textId="77777777" w:rsidR="002E4CC5" w:rsidRPr="000C028A" w:rsidRDefault="002E4CC5" w:rsidP="002E4CC5">
            <w:pPr>
              <w:pStyle w:val="a9"/>
              <w:tabs>
                <w:tab w:val="left" w:pos="1498"/>
                <w:tab w:val="left" w:pos="3380"/>
              </w:tabs>
              <w:rPr>
                <w:sz w:val="24"/>
                <w:szCs w:val="24"/>
              </w:rPr>
            </w:pPr>
            <w:r w:rsidRPr="000C028A">
              <w:rPr>
                <w:color w:val="000000"/>
                <w:sz w:val="24"/>
                <w:szCs w:val="24"/>
              </w:rPr>
              <w:t>Точность</w:t>
            </w:r>
            <w:r w:rsidRPr="000C028A">
              <w:rPr>
                <w:color w:val="000000"/>
                <w:sz w:val="24"/>
                <w:szCs w:val="24"/>
              </w:rPr>
              <w:tab/>
              <w:t>поддержания</w:t>
            </w:r>
            <w:r w:rsidRPr="000C028A">
              <w:rPr>
                <w:color w:val="000000"/>
                <w:sz w:val="24"/>
                <w:szCs w:val="24"/>
              </w:rPr>
              <w:tab/>
              <w:t>заданной</w:t>
            </w:r>
          </w:p>
          <w:p w14:paraId="67ABDC00" w14:textId="4D4131D0" w:rsidR="008F7AC3" w:rsidRPr="000C028A" w:rsidRDefault="002E4CC5" w:rsidP="002E4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температуры в камере, °C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23E48F" w14:textId="6558CEC8" w:rsidR="008F7AC3" w:rsidRPr="000C028A" w:rsidRDefault="002E4CC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±2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70425C1" w14:textId="26FA283D" w:rsidR="008F7AC3" w:rsidRPr="000C028A" w:rsidRDefault="002E4CC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8F7AC3" w:rsidRPr="000C028A" w14:paraId="5A0569BE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51B4184" w14:textId="77777777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01AD28B1" w14:textId="6B538092" w:rsidR="008F7AC3" w:rsidRPr="000C028A" w:rsidRDefault="002E4CC5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Автоматическая заливка воды в парообразователе и автоматическое поддержание ее на необходимом уровне в течение всего цикла дезинфекции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FEC991" w14:textId="049D55AC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B87B384" w14:textId="22EC5F75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0C028A" w14:paraId="0785389B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B677DD" w14:textId="77777777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1F212AF6" w14:textId="4F72EBF6" w:rsidR="008F7AC3" w:rsidRPr="000C028A" w:rsidRDefault="002E4CC5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Электромагнитный клапан и датчики уровня для автоматического поддержания необходимого уровня воды в парообразователе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79D264" w14:textId="449A6776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A893AEB" w14:textId="727FFE91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0C028A" w14:paraId="2EEBBD4B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CD94CD4" w14:textId="77777777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57653589" w14:textId="3F441058" w:rsidR="008F7AC3" w:rsidRPr="000C028A" w:rsidRDefault="002D6365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дисплей для оперативного контроля и управления параметрами температуры и времени экспозиции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C39E69" w14:textId="06248136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BA11396" w14:textId="417DB368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0C028A" w14:paraId="6BD0A039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4C9B765" w14:textId="77777777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698D6CAA" w14:textId="4FD565BE" w:rsidR="008F7AC3" w:rsidRPr="000C028A" w:rsidRDefault="002D6365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Звуковой сигнал, сигнализирующий об окончании процесса дезинфекции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18EA0D4" w14:textId="23A90F4C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7BCD483" w14:textId="27BC9913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7AC3" w:rsidRPr="000C028A" w14:paraId="04375CEA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9F98A1" w14:textId="77777777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2EAF1DF3" w14:textId="30D77512" w:rsidR="008F7AC3" w:rsidRPr="000C028A" w:rsidRDefault="002D6365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перехода на ручной режим управления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1CB55E" w14:textId="14742875" w:rsidR="008F7AC3" w:rsidRPr="000C028A" w:rsidRDefault="002D636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B669291" w14:textId="495D520F" w:rsidR="008F7AC3" w:rsidRPr="000C028A" w:rsidRDefault="002D636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8F7AC3" w:rsidRPr="000C028A" w14:paraId="1696199F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AF42638" w14:textId="77777777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636B086F" w14:textId="0B717579" w:rsidR="008F7AC3" w:rsidRPr="000C028A" w:rsidRDefault="002D6365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внутренних поверхностей камеры, соприкасающихся с водяным паром, парами формальдегида и аммиака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CB864F" w14:textId="55EC73BE" w:rsidR="002D6365" w:rsidRPr="000C028A" w:rsidRDefault="002D6365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нержавеющая</w:t>
            </w:r>
          </w:p>
          <w:p w14:paraId="1C2F7F37" w14:textId="330F94C8" w:rsidR="008F7AC3" w:rsidRPr="000C028A" w:rsidRDefault="002D636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сталь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530223E" w14:textId="134E619D" w:rsidR="008F7AC3" w:rsidRPr="000C028A" w:rsidRDefault="002D636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8F7AC3" w:rsidRPr="000C028A" w14:paraId="5FDECB16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761AF33" w14:textId="77777777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198AF81E" w14:textId="48065F8B" w:rsidR="008F7AC3" w:rsidRPr="000C028A" w:rsidRDefault="002D6365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 камеры сварная металлическая конструкция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5D6068" w14:textId="3F5D0769" w:rsidR="008F7AC3" w:rsidRPr="000C028A" w:rsidRDefault="002D636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0483087" w14:textId="0EDC69C5" w:rsidR="008F7AC3" w:rsidRPr="000C028A" w:rsidRDefault="002D636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2D6365" w:rsidRPr="000C028A" w14:paraId="5E98879A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0121FD90" w14:textId="77777777" w:rsidR="002D6365" w:rsidRPr="000C028A" w:rsidRDefault="002D636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10092660" w14:textId="6F4F4142" w:rsidR="002D6365" w:rsidRPr="000C028A" w:rsidRDefault="002D6365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Внутренний объем камеры, м</w:t>
            </w:r>
            <w:r w:rsidR="00AF364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менее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11F908" w14:textId="758DCA42" w:rsidR="002D6365" w:rsidRPr="000C028A" w:rsidRDefault="002D636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Merge w:val="restart"/>
            <w:shd w:val="clear" w:color="auto" w:fill="auto"/>
            <w:vAlign w:val="center"/>
          </w:tcPr>
          <w:p w14:paraId="2E8B8A2D" w14:textId="49869E33" w:rsidR="002D6365" w:rsidRPr="000C028A" w:rsidRDefault="002D636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2D6365" w:rsidRPr="000C028A" w14:paraId="54697C20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5A981939" w14:textId="77777777" w:rsidR="002D6365" w:rsidRPr="000C028A" w:rsidRDefault="002D636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9" w:type="dxa"/>
            <w:shd w:val="clear" w:color="auto" w:fill="auto"/>
            <w:vAlign w:val="center"/>
          </w:tcPr>
          <w:p w14:paraId="180C73EE" w14:textId="6DCBC551" w:rsidR="002D6365" w:rsidRPr="000C028A" w:rsidRDefault="002D6365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общий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C82B3B" w14:textId="60E39087" w:rsidR="002D6365" w:rsidRPr="000C028A" w:rsidRDefault="002D636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87" w:type="dxa"/>
            <w:vMerge/>
            <w:shd w:val="clear" w:color="auto" w:fill="auto"/>
            <w:vAlign w:val="center"/>
          </w:tcPr>
          <w:p w14:paraId="0A2F5200" w14:textId="77777777" w:rsidR="002D6365" w:rsidRPr="000C028A" w:rsidRDefault="002D6365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6365" w:rsidRPr="000C028A" w14:paraId="5CF6C623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277F68D8" w14:textId="77777777" w:rsidR="002D6365" w:rsidRPr="000C028A" w:rsidRDefault="002D636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9" w:type="dxa"/>
            <w:shd w:val="clear" w:color="auto" w:fill="auto"/>
            <w:vAlign w:val="center"/>
          </w:tcPr>
          <w:p w14:paraId="5DE5FAC3" w14:textId="4094B489" w:rsidR="002D6365" w:rsidRPr="000C028A" w:rsidRDefault="002D6365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загрузочный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D1F1F1" w14:textId="405E6351" w:rsidR="002D6365" w:rsidRPr="000C028A" w:rsidRDefault="002D6365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87" w:type="dxa"/>
            <w:vMerge/>
            <w:shd w:val="clear" w:color="auto" w:fill="auto"/>
            <w:vAlign w:val="center"/>
          </w:tcPr>
          <w:p w14:paraId="433B81FE" w14:textId="77777777" w:rsidR="002D6365" w:rsidRPr="000C028A" w:rsidRDefault="002D6365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AC3" w:rsidRPr="000C028A" w14:paraId="72EE2741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3BB2897" w14:textId="167A5045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0E10F1B0" w14:textId="55F007F7" w:rsidR="008F7AC3" w:rsidRPr="000C028A" w:rsidRDefault="002D6365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Внутренние размеры камеры (</w:t>
            </w:r>
            <w:proofErr w:type="spellStart"/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длина×ширина×высота</w:t>
            </w:r>
            <w:proofErr w:type="spellEnd"/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мм, не менее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14B5B2" w14:textId="70687809" w:rsidR="008F7AC3" w:rsidRPr="000C028A" w:rsidRDefault="002D6365" w:rsidP="002D6365">
            <w:pPr>
              <w:pStyle w:val="a9"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0C028A">
              <w:rPr>
                <w:color w:val="000000"/>
                <w:sz w:val="24"/>
                <w:szCs w:val="24"/>
              </w:rPr>
              <w:t>1600×710×1900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48B2F74" w14:textId="4C37590F" w:rsidR="008F7AC3" w:rsidRPr="000C028A" w:rsidRDefault="002D636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8F7AC3" w:rsidRPr="000C028A" w14:paraId="3F821AC0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64D808" w14:textId="047C10FC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78C088A3" w14:textId="5AB1DE2D" w:rsidR="008F7AC3" w:rsidRPr="000C028A" w:rsidRDefault="002D6365" w:rsidP="00255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Высота от основания решетки до потолка, мм, не менее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46DE56" w14:textId="3833CC07" w:rsidR="008F7AC3" w:rsidRPr="000C028A" w:rsidRDefault="002D636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2CC4C4D" w14:textId="7D90B8FE" w:rsidR="008F7AC3" w:rsidRPr="000C028A" w:rsidRDefault="002D636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8F7AC3" w:rsidRPr="000C028A" w14:paraId="0AEA045E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D49151B" w14:textId="09CF25A1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2.15.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77BBB972" w14:textId="1DB27CB3" w:rsidR="008F7AC3" w:rsidRPr="000C028A" w:rsidRDefault="002D6365" w:rsidP="00255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Габаритные размеры камеры (</w:t>
            </w:r>
            <w:proofErr w:type="spellStart"/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длина×ширина×высота</w:t>
            </w:r>
            <w:proofErr w:type="spellEnd"/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мм, не более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C6485E" w14:textId="12B473B2" w:rsidR="008F7AC3" w:rsidRPr="000C028A" w:rsidRDefault="002D6365" w:rsidP="002D6365">
            <w:pPr>
              <w:pStyle w:val="a9"/>
              <w:rPr>
                <w:sz w:val="24"/>
                <w:szCs w:val="24"/>
                <w:lang w:eastAsia="ru-RU"/>
              </w:rPr>
            </w:pPr>
            <w:r w:rsidRPr="000C028A">
              <w:rPr>
                <w:color w:val="000000"/>
                <w:sz w:val="24"/>
                <w:szCs w:val="24"/>
              </w:rPr>
              <w:t>2550×1250×2100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CD32507" w14:textId="1117724C" w:rsidR="008F7AC3" w:rsidRPr="000C028A" w:rsidRDefault="002D6365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8F7AC3" w:rsidRPr="000C028A" w14:paraId="6F33305B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EB648B7" w14:textId="2A301C8B" w:rsidR="008F7AC3" w:rsidRPr="000C028A" w:rsidRDefault="008F7AC3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421061A8" w14:textId="62DA7D34" w:rsidR="008F7AC3" w:rsidRPr="000C028A" w:rsidRDefault="00492DCA" w:rsidP="00255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Масса, кг, не более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7F4752" w14:textId="0B9CEF6D" w:rsidR="008F7AC3" w:rsidRPr="000C028A" w:rsidRDefault="00492DCA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2DFCDBB" w14:textId="15EA1671" w:rsidR="008F7AC3" w:rsidRPr="000C028A" w:rsidRDefault="00E646A9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174B4EF7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73147D0E" w14:textId="510B73C7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740E7BB1" w14:textId="6D60DF2D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дверей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AC2E02" w14:textId="36557D74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6A6DF48A" w14:textId="04AF87EA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18D75DBF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4E6E2883" w14:textId="1E117F39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73150FB7" w14:textId="554F3C41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Запирающие устройства дверей, обеспечивающие их плотное прилегание, винтовые зажимы, шт., не менее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08CF6D" w14:textId="035A5F8B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(по 4 на каждую дверь)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F0A4A77" w14:textId="753A58FC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2C8F45CB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036AF093" w14:textId="0BE23843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389BFB10" w14:textId="416F6F4B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Электропитание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FB6F7A" w14:textId="74FDCBDA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переменный трех фазный ток, 380В, 50 Гц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2F06CEC" w14:textId="66FCD523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44F1B6C9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3F277A83" w14:textId="616A0667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6893B8BF" w14:textId="52218C93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Потребляемая мощность, кВт, не более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236A55" w14:textId="7F5E31F3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7B2E46C" w14:textId="03C93C9F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19A30E39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1D648CB4" w14:textId="7B7FFBC5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35768B31" w14:textId="7A6AAE37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ввода в рабочий режим, мин., не более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C69A50" w14:textId="443B0C54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11ABBCB" w14:textId="466D980B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0873352E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4E91B374" w14:textId="54672BB5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2.22.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469E4FCB" w14:textId="2BA983E2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Встроенный </w:t>
            </w:r>
            <w:proofErr w:type="spellStart"/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парообразователь</w:t>
            </w:r>
            <w:proofErr w:type="spellEnd"/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ТЭНами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4267F2BE" w14:textId="0A8FE037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8D82E41" w14:textId="776C3551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16A34F54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4515855D" w14:textId="6040045D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2.23.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65AA2004" w14:textId="179242B1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парообразователя, л, не более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9B347C" w14:textId="1B7DDE04" w:rsidR="00E646A9" w:rsidRPr="000C028A" w:rsidRDefault="00AF3642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F395CA0" w14:textId="6A3C0527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3F5F1DAF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41AD05DB" w14:textId="32E2D896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25C689BD" w14:textId="6868B871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 изготовления ТЭН</w:t>
            </w:r>
            <w:r w:rsidR="00322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4C9ECFB5" w14:textId="3DFE362D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Водяные</w:t>
            </w:r>
            <w:r w:rsidR="00322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Медь Воздушные </w:t>
            </w:r>
            <w:r w:rsidR="00322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Нержавейка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3932780" w14:textId="57C25F1D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69199724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79E17BB7" w14:textId="4D773A62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2.25.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5A541F0E" w14:textId="56966C12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Вытяжной воздуховод с клапаном для удаления пара из камеры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38346D" w14:textId="7DFCF834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F40195B" w14:textId="0F34B87B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179A2DCE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55A425CA" w14:textId="056F211F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2.26.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154A87C2" w14:textId="72C731BC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Приточное вентиляционное отверстие с винтовым механизмом закрытия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46DAFE" w14:textId="5297136E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44C20FC" w14:textId="457ED3BC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2B2384C3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0CA17CAE" w14:textId="78720153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2.27.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2A38CB32" w14:textId="48A9D512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Расположение винтового механизма приточного отверстия с наружной стороны дезинфекционной камеры, для исключения воздействия влаги на резьбу механизма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D8088A" w14:textId="202F6F0C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DCC8BFE" w14:textId="05AEDBDC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55772353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343FBC32" w14:textId="43DAEA9C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2.28.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0C239698" w14:textId="76629BA0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Кран для слива воды из парообразователя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55032F" w14:textId="46847F18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468043A" w14:textId="553B7129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700C6F3D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2F4C7F74" w14:textId="0B19EE71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2 29.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24C2479B" w14:textId="10346047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Водосливной патрубок для слива конденсата из камеры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41BD34" w14:textId="0E070E0C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1046110" w14:textId="49BC59C6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15F0A9EC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4C4155BB" w14:textId="4CB37559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0182B490" w14:textId="1A9E9043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Комплектация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55B2AF" w14:textId="77777777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vAlign w:val="center"/>
          </w:tcPr>
          <w:p w14:paraId="08B4AA29" w14:textId="77777777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6A9" w:rsidRPr="000C028A" w14:paraId="5A257CA8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5EC9B9C9" w14:textId="3B671F30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7BE94409" w14:textId="07EC1FBE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Камера с парообразователем, нагревательными элементами, предохранительной решеткой, щитом управления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E3FC50" w14:textId="163B3567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B536A65" w14:textId="2A4270B7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0837E9C4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0D68A8F8" w14:textId="227BC044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0326DDEE" w14:textId="62F722C8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Уплотнители коллектора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1CB0E8" w14:textId="46BF37BC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8BB65AA" w14:textId="32021FA6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29B62B59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7127A7D0" w14:textId="73C67DA0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195DC443" w14:textId="1612D430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 управления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3EEED2" w14:textId="1E7C7213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25CB5C6" w14:textId="332DD057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2FD7BB25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2A6FC2F2" w14:textId="6A9E124F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1C968C37" w14:textId="7B3A1FF1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Коллектор залива воды в сборе (бачок с электромагнитным клапаном и датчиками уровня)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8DECB3" w14:textId="5F08068C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DBE7D40" w14:textId="615B5F29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2963CFE8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579EDA93" w14:textId="602EE4CB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04342095" w14:textId="25F6B694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Вытяжной воздуховод с клапаном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D2AC2C" w14:textId="56E67A8A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53240F17" w14:textId="35242942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E646A9" w:rsidRPr="000C028A" w14:paraId="0392999A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0161F49C" w14:textId="28C42DDE" w:rsidR="00E646A9" w:rsidRPr="000C028A" w:rsidRDefault="00E646A9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25F1A9C3" w14:textId="591657F2" w:rsidR="00E646A9" w:rsidRPr="000C028A" w:rsidRDefault="00E646A9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Гидрозащитный зонт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0A744F" w14:textId="0F47DF50" w:rsidR="00E646A9" w:rsidRPr="000C028A" w:rsidRDefault="000C028A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31CD135" w14:textId="7C94A1B1" w:rsidR="00E646A9" w:rsidRPr="000C028A" w:rsidRDefault="000C028A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0C028A" w:rsidRPr="000C028A" w14:paraId="3BBF09E8" w14:textId="77777777" w:rsidTr="008F7AC3">
        <w:trPr>
          <w:trHeight w:val="20"/>
        </w:trPr>
        <w:tc>
          <w:tcPr>
            <w:tcW w:w="700" w:type="dxa"/>
            <w:shd w:val="clear" w:color="auto" w:fill="auto"/>
            <w:noWrap/>
            <w:vAlign w:val="center"/>
          </w:tcPr>
          <w:p w14:paraId="47C5D8E1" w14:textId="6045EE43" w:rsidR="000C028A" w:rsidRPr="000C028A" w:rsidRDefault="000C028A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5249" w:type="dxa"/>
            <w:shd w:val="clear" w:color="auto" w:fill="auto"/>
            <w:vAlign w:val="center"/>
          </w:tcPr>
          <w:p w14:paraId="0C1DFD25" w14:textId="0B4E1D4F" w:rsidR="000C028A" w:rsidRPr="000C028A" w:rsidRDefault="000C028A" w:rsidP="002554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Водосливной патрубок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8519E7" w14:textId="486EB4B5" w:rsidR="000C028A" w:rsidRPr="000C028A" w:rsidRDefault="000C028A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E3FAC3B" w14:textId="7ECAA2E9" w:rsidR="000C028A" w:rsidRPr="000C028A" w:rsidRDefault="000C028A" w:rsidP="00255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0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</w:tbl>
    <w:p w14:paraId="36CF08A0" w14:textId="3F8ABC57" w:rsidR="00B32F8C" w:rsidRPr="000C028A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6823C1" w14:textId="5E308E42" w:rsidR="00B32F8C" w:rsidRPr="000C028A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CE7071" w14:textId="15BC5933" w:rsidR="00B32F8C" w:rsidRPr="000C028A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B6AB34" w14:textId="7BD2D423" w:rsidR="00B32F8C" w:rsidRPr="000C028A" w:rsidRDefault="00B32F8C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0AE3F5" w14:textId="2BD7F3B0" w:rsidR="0053447D" w:rsidRDefault="0053447D" w:rsidP="00CC39C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3447D" w:rsidSect="00101839">
      <w:pgSz w:w="11906" w:h="16838"/>
      <w:pgMar w:top="851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028A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839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3CF6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45B35"/>
    <w:rsid w:val="00253D77"/>
    <w:rsid w:val="00254BB2"/>
    <w:rsid w:val="002554A9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D6365"/>
    <w:rsid w:val="002E0FCA"/>
    <w:rsid w:val="002E3DEE"/>
    <w:rsid w:val="002E4CC5"/>
    <w:rsid w:val="002E614E"/>
    <w:rsid w:val="002E7D16"/>
    <w:rsid w:val="002F61D2"/>
    <w:rsid w:val="00301CF2"/>
    <w:rsid w:val="00305A53"/>
    <w:rsid w:val="003148A6"/>
    <w:rsid w:val="003152DE"/>
    <w:rsid w:val="0031638C"/>
    <w:rsid w:val="003224D6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86ABF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2DCA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447D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08BD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0B9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8F7AC3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18C"/>
    <w:rsid w:val="00AD6E22"/>
    <w:rsid w:val="00AD7592"/>
    <w:rsid w:val="00AE05C7"/>
    <w:rsid w:val="00AE5213"/>
    <w:rsid w:val="00AE551A"/>
    <w:rsid w:val="00AF003C"/>
    <w:rsid w:val="00AF3500"/>
    <w:rsid w:val="00AF3642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5F28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19B5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3EAF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646A9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2E4CC5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2E4CC5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5142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741</cp:revision>
  <cp:lastPrinted>2022-09-15T11:59:00Z</cp:lastPrinted>
  <dcterms:created xsi:type="dcterms:W3CDTF">2021-09-20T14:21:00Z</dcterms:created>
  <dcterms:modified xsi:type="dcterms:W3CDTF">2024-08-20T08:06:00Z</dcterms:modified>
</cp:coreProperties>
</file>